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AF588E" w:rsidRDefault="009407A0" w:rsidP="009566F9">
      <w:pPr>
        <w:pStyle w:val="ECOPHON18CENTRE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231140</wp:posOffset>
            </wp:positionV>
            <wp:extent cx="1533525" cy="90011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00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E32">
        <w:t xml:space="preserve">DESCRIPTIF TYPE </w:t>
      </w:r>
      <w:r w:rsidR="00620A64" w:rsidRPr="00AF588E">
        <w:t>ECOPHON</w:t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620A64" w:rsidRPr="00D23E32" w:rsidRDefault="00145F50" w:rsidP="00D23E32">
      <w:pPr>
        <w:pStyle w:val="ECOPHONPRODUITS16NOIR"/>
        <w:rPr>
          <w:b w:val="0"/>
          <w:sz w:val="22"/>
          <w:szCs w:val="22"/>
        </w:rPr>
      </w:pPr>
      <w:r>
        <w:rPr>
          <w:rStyle w:val="ECOPHONTITRE3BCar"/>
          <w:b/>
          <w:sz w:val="22"/>
          <w:szCs w:val="22"/>
          <w:lang w:val="fr-FR"/>
        </w:rPr>
        <w:t xml:space="preserve">ECOPHON </w:t>
      </w:r>
      <w:r w:rsidR="009407A0">
        <w:rPr>
          <w:rStyle w:val="ECOPHONTITRE3BCar"/>
          <w:b/>
          <w:sz w:val="22"/>
          <w:szCs w:val="22"/>
          <w:lang w:val="fr-FR"/>
        </w:rPr>
        <w:t>FOCUS FLEXIFORM A</w:t>
      </w:r>
      <w:r w:rsidR="00D23E32">
        <w:rPr>
          <w:rStyle w:val="ECOPHONTITRE3BCar"/>
          <w:b/>
          <w:sz w:val="22"/>
          <w:szCs w:val="22"/>
          <w:lang w:val="fr-FR"/>
        </w:rPr>
        <w:t xml:space="preserve">                             </w:t>
      </w:r>
      <w:r w:rsidR="00066042">
        <w:rPr>
          <w:color w:val="000000"/>
          <w:sz w:val="22"/>
          <w:szCs w:val="22"/>
        </w:rPr>
        <w:t xml:space="preserve">                                                           </w:t>
      </w:r>
    </w:p>
    <w:p w:rsidR="00620A64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620A64" w:rsidRPr="009E7472" w:rsidRDefault="00184B91" w:rsidP="0098689E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</w:t>
      </w:r>
      <w:r w:rsidR="0098689E">
        <w:rPr>
          <w:rFonts w:ascii="Arial" w:hAnsi="Arial" w:cs="Arial"/>
          <w:color w:val="000000"/>
          <w:sz w:val="18"/>
          <w:szCs w:val="18"/>
        </w:rPr>
        <w:t>FLEXIFORM n’existe que en version TECH</w:t>
      </w:r>
      <w:bookmarkStart w:id="0" w:name="_GoBack"/>
      <w:bookmarkEnd w:id="0"/>
    </w:p>
    <w:sectPr w:rsidR="00620A64" w:rsidRPr="009E7472" w:rsidSect="00334B3D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7F" w:rsidRDefault="002D737F" w:rsidP="004419EE">
      <w:r>
        <w:separator/>
      </w:r>
    </w:p>
  </w:endnote>
  <w:endnote w:type="continuationSeparator" w:id="0">
    <w:p w:rsidR="002D737F" w:rsidRDefault="002D737F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7F" w:rsidRDefault="002D737F" w:rsidP="004419EE">
      <w:r>
        <w:separator/>
      </w:r>
    </w:p>
  </w:footnote>
  <w:footnote w:type="continuationSeparator" w:id="0">
    <w:p w:rsidR="002D737F" w:rsidRDefault="002D737F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0A" w:rsidRDefault="006A14CA" w:rsidP="0010680A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                                                   </w:t>
    </w:r>
    <w:r w:rsidR="0010680A">
      <w:rPr>
        <w:rFonts w:ascii="Arial" w:hAnsi="Arial" w:cs="Arial"/>
        <w:sz w:val="12"/>
      </w:rPr>
      <w:t>M</w:t>
    </w:r>
    <w:r w:rsidR="00066042">
      <w:rPr>
        <w:rFonts w:ascii="Arial" w:hAnsi="Arial" w:cs="Arial"/>
        <w:sz w:val="12"/>
      </w:rPr>
      <w:t xml:space="preserve">ise à </w:t>
    </w:r>
    <w:r w:rsidR="00442893">
      <w:rPr>
        <w:rFonts w:ascii="Arial" w:hAnsi="Arial" w:cs="Arial"/>
        <w:sz w:val="12"/>
      </w:rPr>
      <w:t>jour Mai</w:t>
    </w:r>
    <w:r>
      <w:rPr>
        <w:rFonts w:ascii="Arial" w:hAnsi="Arial" w:cs="Arial"/>
        <w:sz w:val="12"/>
      </w:rPr>
      <w:t xml:space="preserve"> 2020</w:t>
    </w:r>
  </w:p>
  <w:p w:rsidR="004419EE" w:rsidRDefault="004419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37EDE"/>
    <w:rsid w:val="000402E8"/>
    <w:rsid w:val="00042CC2"/>
    <w:rsid w:val="0004413D"/>
    <w:rsid w:val="00044CBC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9409D"/>
    <w:rsid w:val="000A5744"/>
    <w:rsid w:val="000C57D8"/>
    <w:rsid w:val="000C7781"/>
    <w:rsid w:val="000C78D5"/>
    <w:rsid w:val="000D0C47"/>
    <w:rsid w:val="000D237B"/>
    <w:rsid w:val="000D64FA"/>
    <w:rsid w:val="000D6C5F"/>
    <w:rsid w:val="000E1118"/>
    <w:rsid w:val="000E791C"/>
    <w:rsid w:val="00103ABA"/>
    <w:rsid w:val="0010680A"/>
    <w:rsid w:val="00110022"/>
    <w:rsid w:val="001107EE"/>
    <w:rsid w:val="00114557"/>
    <w:rsid w:val="00116206"/>
    <w:rsid w:val="00124EB7"/>
    <w:rsid w:val="00133F01"/>
    <w:rsid w:val="00133FB6"/>
    <w:rsid w:val="00145F50"/>
    <w:rsid w:val="0014670C"/>
    <w:rsid w:val="001635F4"/>
    <w:rsid w:val="001728F9"/>
    <w:rsid w:val="001740CF"/>
    <w:rsid w:val="00182E63"/>
    <w:rsid w:val="00184B91"/>
    <w:rsid w:val="001865BA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6D30"/>
    <w:rsid w:val="001E0944"/>
    <w:rsid w:val="001E3FC3"/>
    <w:rsid w:val="001F20D5"/>
    <w:rsid w:val="001F4EC4"/>
    <w:rsid w:val="00200480"/>
    <w:rsid w:val="00200D43"/>
    <w:rsid w:val="00207F12"/>
    <w:rsid w:val="00211226"/>
    <w:rsid w:val="00212969"/>
    <w:rsid w:val="002154A7"/>
    <w:rsid w:val="00215FFE"/>
    <w:rsid w:val="002261BC"/>
    <w:rsid w:val="00236F80"/>
    <w:rsid w:val="00246D4E"/>
    <w:rsid w:val="002514F6"/>
    <w:rsid w:val="002536CA"/>
    <w:rsid w:val="00274693"/>
    <w:rsid w:val="00276EF5"/>
    <w:rsid w:val="0029735E"/>
    <w:rsid w:val="00297A07"/>
    <w:rsid w:val="002A0A11"/>
    <w:rsid w:val="002A0C9A"/>
    <w:rsid w:val="002A1091"/>
    <w:rsid w:val="002A3D7F"/>
    <w:rsid w:val="002A5200"/>
    <w:rsid w:val="002A663D"/>
    <w:rsid w:val="002C71CD"/>
    <w:rsid w:val="002D0D2A"/>
    <w:rsid w:val="002D737F"/>
    <w:rsid w:val="002E4950"/>
    <w:rsid w:val="002F11C8"/>
    <w:rsid w:val="002F66B8"/>
    <w:rsid w:val="002F6EE2"/>
    <w:rsid w:val="003023C9"/>
    <w:rsid w:val="003120CA"/>
    <w:rsid w:val="0032324A"/>
    <w:rsid w:val="00326169"/>
    <w:rsid w:val="00326678"/>
    <w:rsid w:val="00330E6B"/>
    <w:rsid w:val="00334B3D"/>
    <w:rsid w:val="00336E5D"/>
    <w:rsid w:val="00337B33"/>
    <w:rsid w:val="00345E5A"/>
    <w:rsid w:val="00354B28"/>
    <w:rsid w:val="00362322"/>
    <w:rsid w:val="00366B73"/>
    <w:rsid w:val="00382B5B"/>
    <w:rsid w:val="00385144"/>
    <w:rsid w:val="00386765"/>
    <w:rsid w:val="00386F3B"/>
    <w:rsid w:val="00390F32"/>
    <w:rsid w:val="003914C2"/>
    <w:rsid w:val="00397A36"/>
    <w:rsid w:val="003B3435"/>
    <w:rsid w:val="003B3DF7"/>
    <w:rsid w:val="003B56F3"/>
    <w:rsid w:val="003D584B"/>
    <w:rsid w:val="003F7F10"/>
    <w:rsid w:val="004036A1"/>
    <w:rsid w:val="00407743"/>
    <w:rsid w:val="00411398"/>
    <w:rsid w:val="00414652"/>
    <w:rsid w:val="004178D7"/>
    <w:rsid w:val="0042078C"/>
    <w:rsid w:val="00436B0F"/>
    <w:rsid w:val="004419EE"/>
    <w:rsid w:val="00442893"/>
    <w:rsid w:val="004531D3"/>
    <w:rsid w:val="00453F70"/>
    <w:rsid w:val="00457458"/>
    <w:rsid w:val="00466153"/>
    <w:rsid w:val="00474D79"/>
    <w:rsid w:val="004838E7"/>
    <w:rsid w:val="00491E73"/>
    <w:rsid w:val="004A05D3"/>
    <w:rsid w:val="004A74B3"/>
    <w:rsid w:val="004B12F3"/>
    <w:rsid w:val="004B460C"/>
    <w:rsid w:val="004B6724"/>
    <w:rsid w:val="004C69FA"/>
    <w:rsid w:val="004D26EA"/>
    <w:rsid w:val="004D3893"/>
    <w:rsid w:val="004D635F"/>
    <w:rsid w:val="004E648E"/>
    <w:rsid w:val="00504005"/>
    <w:rsid w:val="00507A2F"/>
    <w:rsid w:val="005220F7"/>
    <w:rsid w:val="00530EE8"/>
    <w:rsid w:val="00541FCF"/>
    <w:rsid w:val="00553F12"/>
    <w:rsid w:val="00554424"/>
    <w:rsid w:val="0055754A"/>
    <w:rsid w:val="00564EFD"/>
    <w:rsid w:val="00597592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3D62"/>
    <w:rsid w:val="0061688F"/>
    <w:rsid w:val="00620A64"/>
    <w:rsid w:val="0062572E"/>
    <w:rsid w:val="00637719"/>
    <w:rsid w:val="006429D5"/>
    <w:rsid w:val="006516D4"/>
    <w:rsid w:val="00656E35"/>
    <w:rsid w:val="00657588"/>
    <w:rsid w:val="00662865"/>
    <w:rsid w:val="00667461"/>
    <w:rsid w:val="00681512"/>
    <w:rsid w:val="006854EE"/>
    <w:rsid w:val="00687817"/>
    <w:rsid w:val="006903F8"/>
    <w:rsid w:val="006929B3"/>
    <w:rsid w:val="00696CE4"/>
    <w:rsid w:val="006A14CA"/>
    <w:rsid w:val="006A354E"/>
    <w:rsid w:val="006A65E9"/>
    <w:rsid w:val="006A6D01"/>
    <w:rsid w:val="006B0498"/>
    <w:rsid w:val="006B0906"/>
    <w:rsid w:val="006B2A73"/>
    <w:rsid w:val="006B2DF5"/>
    <w:rsid w:val="006B7BA8"/>
    <w:rsid w:val="006D76C7"/>
    <w:rsid w:val="006E3F32"/>
    <w:rsid w:val="006E7E07"/>
    <w:rsid w:val="00700F9E"/>
    <w:rsid w:val="007039FE"/>
    <w:rsid w:val="00720BD1"/>
    <w:rsid w:val="0073041E"/>
    <w:rsid w:val="007407F7"/>
    <w:rsid w:val="00743110"/>
    <w:rsid w:val="0075106C"/>
    <w:rsid w:val="0075202F"/>
    <w:rsid w:val="00756ED1"/>
    <w:rsid w:val="00757A3E"/>
    <w:rsid w:val="00761560"/>
    <w:rsid w:val="007656BA"/>
    <w:rsid w:val="00765BCA"/>
    <w:rsid w:val="00771BAB"/>
    <w:rsid w:val="00784B13"/>
    <w:rsid w:val="00786182"/>
    <w:rsid w:val="00791684"/>
    <w:rsid w:val="007965B3"/>
    <w:rsid w:val="00796E2D"/>
    <w:rsid w:val="007A52A9"/>
    <w:rsid w:val="007C114E"/>
    <w:rsid w:val="007D0494"/>
    <w:rsid w:val="007D5602"/>
    <w:rsid w:val="007D7447"/>
    <w:rsid w:val="007E2344"/>
    <w:rsid w:val="007E328E"/>
    <w:rsid w:val="007E3854"/>
    <w:rsid w:val="007E431C"/>
    <w:rsid w:val="007E59A8"/>
    <w:rsid w:val="007F1184"/>
    <w:rsid w:val="007F1C80"/>
    <w:rsid w:val="00800359"/>
    <w:rsid w:val="008130AF"/>
    <w:rsid w:val="00813A2D"/>
    <w:rsid w:val="00813E65"/>
    <w:rsid w:val="00816E2E"/>
    <w:rsid w:val="0083412A"/>
    <w:rsid w:val="008422DD"/>
    <w:rsid w:val="008559DC"/>
    <w:rsid w:val="008813C2"/>
    <w:rsid w:val="00885772"/>
    <w:rsid w:val="00892C78"/>
    <w:rsid w:val="008A2BC1"/>
    <w:rsid w:val="008A3C80"/>
    <w:rsid w:val="008A3DF5"/>
    <w:rsid w:val="008C172E"/>
    <w:rsid w:val="008C5500"/>
    <w:rsid w:val="008D0EF2"/>
    <w:rsid w:val="008E0092"/>
    <w:rsid w:val="008E0329"/>
    <w:rsid w:val="008F167B"/>
    <w:rsid w:val="008F1761"/>
    <w:rsid w:val="00901832"/>
    <w:rsid w:val="00901D43"/>
    <w:rsid w:val="00905545"/>
    <w:rsid w:val="00920B5A"/>
    <w:rsid w:val="00921A8C"/>
    <w:rsid w:val="0092304C"/>
    <w:rsid w:val="0092609F"/>
    <w:rsid w:val="009276C2"/>
    <w:rsid w:val="00930720"/>
    <w:rsid w:val="009407A0"/>
    <w:rsid w:val="00941EF0"/>
    <w:rsid w:val="009440D0"/>
    <w:rsid w:val="009441FC"/>
    <w:rsid w:val="00945798"/>
    <w:rsid w:val="00946CB4"/>
    <w:rsid w:val="00950B03"/>
    <w:rsid w:val="00955A7D"/>
    <w:rsid w:val="009566F9"/>
    <w:rsid w:val="0095689F"/>
    <w:rsid w:val="009673A5"/>
    <w:rsid w:val="00972066"/>
    <w:rsid w:val="009730E4"/>
    <w:rsid w:val="00982F72"/>
    <w:rsid w:val="00986683"/>
    <w:rsid w:val="0098689E"/>
    <w:rsid w:val="00990B37"/>
    <w:rsid w:val="00995056"/>
    <w:rsid w:val="009A74E2"/>
    <w:rsid w:val="009B12F9"/>
    <w:rsid w:val="009C2705"/>
    <w:rsid w:val="009D7DF0"/>
    <w:rsid w:val="009E6B7F"/>
    <w:rsid w:val="009E7472"/>
    <w:rsid w:val="00A02887"/>
    <w:rsid w:val="00A10BF3"/>
    <w:rsid w:val="00A12D36"/>
    <w:rsid w:val="00A22B0C"/>
    <w:rsid w:val="00A32147"/>
    <w:rsid w:val="00A35CE5"/>
    <w:rsid w:val="00A46069"/>
    <w:rsid w:val="00A63E90"/>
    <w:rsid w:val="00A7058F"/>
    <w:rsid w:val="00A70CE2"/>
    <w:rsid w:val="00A71BF7"/>
    <w:rsid w:val="00A76611"/>
    <w:rsid w:val="00A77A46"/>
    <w:rsid w:val="00A814F1"/>
    <w:rsid w:val="00A818E4"/>
    <w:rsid w:val="00A83649"/>
    <w:rsid w:val="00A84915"/>
    <w:rsid w:val="00A921CB"/>
    <w:rsid w:val="00A93B1D"/>
    <w:rsid w:val="00A964FD"/>
    <w:rsid w:val="00AB0A60"/>
    <w:rsid w:val="00AD684B"/>
    <w:rsid w:val="00AE0039"/>
    <w:rsid w:val="00AE1C54"/>
    <w:rsid w:val="00AF2838"/>
    <w:rsid w:val="00AF3F22"/>
    <w:rsid w:val="00B00B87"/>
    <w:rsid w:val="00B01924"/>
    <w:rsid w:val="00B043FF"/>
    <w:rsid w:val="00B04C68"/>
    <w:rsid w:val="00B0621E"/>
    <w:rsid w:val="00B114AD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019A"/>
    <w:rsid w:val="00B51664"/>
    <w:rsid w:val="00B54C6E"/>
    <w:rsid w:val="00B60ABA"/>
    <w:rsid w:val="00B74781"/>
    <w:rsid w:val="00B76F99"/>
    <w:rsid w:val="00B85E80"/>
    <w:rsid w:val="00BA0040"/>
    <w:rsid w:val="00BB431E"/>
    <w:rsid w:val="00BB4A55"/>
    <w:rsid w:val="00BC23A4"/>
    <w:rsid w:val="00BD0C03"/>
    <w:rsid w:val="00BD30FF"/>
    <w:rsid w:val="00BD34D6"/>
    <w:rsid w:val="00BF2E68"/>
    <w:rsid w:val="00C02623"/>
    <w:rsid w:val="00C02D67"/>
    <w:rsid w:val="00C05B30"/>
    <w:rsid w:val="00C21006"/>
    <w:rsid w:val="00C2644E"/>
    <w:rsid w:val="00C35895"/>
    <w:rsid w:val="00C376E0"/>
    <w:rsid w:val="00C40034"/>
    <w:rsid w:val="00C51BFD"/>
    <w:rsid w:val="00C52962"/>
    <w:rsid w:val="00C6100A"/>
    <w:rsid w:val="00C6464A"/>
    <w:rsid w:val="00C654B6"/>
    <w:rsid w:val="00C72FDB"/>
    <w:rsid w:val="00C73CE3"/>
    <w:rsid w:val="00C9203F"/>
    <w:rsid w:val="00C92080"/>
    <w:rsid w:val="00CA0E8D"/>
    <w:rsid w:val="00CA56C8"/>
    <w:rsid w:val="00CC0366"/>
    <w:rsid w:val="00CC058A"/>
    <w:rsid w:val="00CC4C86"/>
    <w:rsid w:val="00CD4C1B"/>
    <w:rsid w:val="00CD797C"/>
    <w:rsid w:val="00CE282C"/>
    <w:rsid w:val="00CE416B"/>
    <w:rsid w:val="00CE4D83"/>
    <w:rsid w:val="00CF697C"/>
    <w:rsid w:val="00D03AE5"/>
    <w:rsid w:val="00D06141"/>
    <w:rsid w:val="00D12995"/>
    <w:rsid w:val="00D23E32"/>
    <w:rsid w:val="00D25EB4"/>
    <w:rsid w:val="00D352C1"/>
    <w:rsid w:val="00D4018C"/>
    <w:rsid w:val="00D46B06"/>
    <w:rsid w:val="00D556E2"/>
    <w:rsid w:val="00D62919"/>
    <w:rsid w:val="00D7239F"/>
    <w:rsid w:val="00D76031"/>
    <w:rsid w:val="00D815EB"/>
    <w:rsid w:val="00D96C4D"/>
    <w:rsid w:val="00DA0466"/>
    <w:rsid w:val="00DA0A67"/>
    <w:rsid w:val="00DD3745"/>
    <w:rsid w:val="00DE054A"/>
    <w:rsid w:val="00DE1096"/>
    <w:rsid w:val="00DE15F7"/>
    <w:rsid w:val="00DE422D"/>
    <w:rsid w:val="00DE5CAA"/>
    <w:rsid w:val="00DE639E"/>
    <w:rsid w:val="00DE7E9D"/>
    <w:rsid w:val="00E05402"/>
    <w:rsid w:val="00E07305"/>
    <w:rsid w:val="00E22144"/>
    <w:rsid w:val="00E30F8D"/>
    <w:rsid w:val="00E422F9"/>
    <w:rsid w:val="00E43126"/>
    <w:rsid w:val="00E538A5"/>
    <w:rsid w:val="00E62CC9"/>
    <w:rsid w:val="00E80C4C"/>
    <w:rsid w:val="00E8182B"/>
    <w:rsid w:val="00E86E0D"/>
    <w:rsid w:val="00E9109A"/>
    <w:rsid w:val="00EA56CE"/>
    <w:rsid w:val="00EA5E1A"/>
    <w:rsid w:val="00EB628E"/>
    <w:rsid w:val="00EB6894"/>
    <w:rsid w:val="00ED128A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4124"/>
    <w:rsid w:val="00F56677"/>
    <w:rsid w:val="00F57F70"/>
    <w:rsid w:val="00F6158E"/>
    <w:rsid w:val="00F77F5C"/>
    <w:rsid w:val="00F87430"/>
    <w:rsid w:val="00F90CDB"/>
    <w:rsid w:val="00F95632"/>
    <w:rsid w:val="00F96E8A"/>
    <w:rsid w:val="00F972B8"/>
    <w:rsid w:val="00F97D13"/>
    <w:rsid w:val="00FA623F"/>
    <w:rsid w:val="00FC2DD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61B3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Bouret, Pierre</cp:lastModifiedBy>
  <cp:revision>4</cp:revision>
  <dcterms:created xsi:type="dcterms:W3CDTF">2020-05-15T10:01:00Z</dcterms:created>
  <dcterms:modified xsi:type="dcterms:W3CDTF">2020-08-24T16:17:00Z</dcterms:modified>
</cp:coreProperties>
</file>