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85084D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AC8FE2D" wp14:editId="2BCBB7D3">
            <wp:simplePos x="0" y="0"/>
            <wp:positionH relativeFrom="margin">
              <wp:posOffset>5619750</wp:posOffset>
            </wp:positionH>
            <wp:positionV relativeFrom="paragraph">
              <wp:posOffset>43180</wp:posOffset>
            </wp:positionV>
            <wp:extent cx="1011436" cy="788375"/>
            <wp:effectExtent l="0" t="0" r="0" b="0"/>
            <wp:wrapNone/>
            <wp:docPr id="3" name="Picture 3" descr="Master_F_ic_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ster_F_ic_edg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36" cy="788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F9385C">
        <w:rPr>
          <w:rStyle w:val="ECOPHONTITRE3BCar"/>
          <w:b/>
          <w:sz w:val="22"/>
          <w:szCs w:val="22"/>
          <w:lang w:val="fr-FR"/>
        </w:rPr>
        <w:t>MASTER</w:t>
      </w:r>
      <w:r w:rsidR="000E673F">
        <w:rPr>
          <w:rStyle w:val="ECOPHONTITRE3BCar"/>
          <w:b/>
          <w:sz w:val="22"/>
          <w:szCs w:val="22"/>
          <w:lang w:val="fr-FR"/>
        </w:rPr>
        <w:t xml:space="preserve"> F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9E17B5" w:rsidRDefault="00184B91" w:rsidP="00C7534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F82515">
        <w:rPr>
          <w:rFonts w:ascii="Arial" w:hAnsi="Arial" w:cs="Arial"/>
          <w:b/>
          <w:sz w:val="18"/>
          <w:szCs w:val="18"/>
        </w:rPr>
        <w:t>Master</w:t>
      </w:r>
      <w:r w:rsidR="000E673F">
        <w:rPr>
          <w:rFonts w:ascii="Arial" w:hAnsi="Arial" w:cs="Arial"/>
          <w:b/>
          <w:sz w:val="18"/>
          <w:szCs w:val="18"/>
        </w:rPr>
        <w:t xml:space="preserve"> (Bord F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F82515">
        <w:rPr>
          <w:rFonts w:ascii="Arial" w:hAnsi="Arial" w:cs="Arial"/>
          <w:sz w:val="18"/>
          <w:szCs w:val="18"/>
        </w:rPr>
        <w:t xml:space="preserve"> ép. 4</w:t>
      </w:r>
      <w:r w:rsidR="006B0906">
        <w:rPr>
          <w:rFonts w:ascii="Arial" w:hAnsi="Arial" w:cs="Arial"/>
          <w:sz w:val="18"/>
          <w:szCs w:val="18"/>
        </w:rPr>
        <w:t>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="006A14CA">
        <w:rPr>
          <w:rFonts w:ascii="Arial" w:hAnsi="Arial" w:cs="Arial"/>
          <w:sz w:val="18"/>
          <w:szCs w:val="18"/>
        </w:rPr>
        <w:t xml:space="preserve"> </w:t>
      </w:r>
      <w:r w:rsidRPr="009566F9">
        <w:rPr>
          <w:rFonts w:ascii="Arial" w:hAnsi="Arial" w:cs="Arial"/>
          <w:sz w:val="18"/>
          <w:szCs w:val="18"/>
        </w:rPr>
        <w:t>mm</w:t>
      </w:r>
      <w:r w:rsidR="000E673F">
        <w:rPr>
          <w:rFonts w:ascii="Arial" w:hAnsi="Arial" w:cs="Arial"/>
          <w:sz w:val="18"/>
          <w:szCs w:val="18"/>
        </w:rPr>
        <w:t xml:space="preserve"> ou</w:t>
      </w:r>
      <w:r w:rsidR="00CF3D24">
        <w:rPr>
          <w:rFonts w:ascii="Arial" w:hAnsi="Arial" w:cs="Arial"/>
          <w:sz w:val="18"/>
          <w:szCs w:val="18"/>
        </w:rPr>
        <w:t xml:space="preserve"> 1200x600 mm </w:t>
      </w:r>
      <w:r w:rsidR="000E673F" w:rsidRPr="00FA5F8E">
        <w:rPr>
          <w:rFonts w:ascii="Arial" w:hAnsi="Arial" w:cs="Arial"/>
          <w:sz w:val="18"/>
          <w:szCs w:val="18"/>
        </w:rPr>
        <w:t>fixés directement sur le support (dalle béton avec platine de fixation, plaque de plâtre avec vis)</w:t>
      </w:r>
      <w:r w:rsidR="000E673F">
        <w:rPr>
          <w:rFonts w:ascii="Arial" w:hAnsi="Arial" w:cs="Arial"/>
          <w:sz w:val="18"/>
          <w:szCs w:val="18"/>
        </w:rPr>
        <w:t>.</w:t>
      </w:r>
    </w:p>
    <w:p w:rsidR="009F2CB2" w:rsidRDefault="009F2CB2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84B91" w:rsidRDefault="00BD0C03" w:rsidP="00BD0C0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poids su système sera</w:t>
      </w:r>
      <w:r w:rsidR="00184B91">
        <w:rPr>
          <w:rFonts w:ascii="Arial" w:hAnsi="Arial" w:cs="Arial"/>
          <w:sz w:val="18"/>
          <w:szCs w:val="18"/>
        </w:rPr>
        <w:t xml:space="preserve"> de </w:t>
      </w:r>
      <w:r w:rsidR="009F2CB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kg/m²</w:t>
      </w:r>
      <w:r w:rsidR="004169D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La face apparente de la dalle de plafond suspendu sera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traitée avec un</w:t>
      </w:r>
      <w:r w:rsidR="006A14CA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revêtement lisse et homogène </w:t>
      </w:r>
      <w:r w:rsidR="00184B91" w:rsidRPr="00A25260">
        <w:rPr>
          <w:rFonts w:ascii="Arial" w:eastAsiaTheme="minorHAnsi" w:hAnsi="Arial" w:cs="Arial"/>
          <w:b/>
          <w:noProof/>
          <w:sz w:val="18"/>
          <w:szCs w:val="18"/>
          <w:lang w:eastAsia="en-US"/>
        </w:rPr>
        <w:t>Akutex™ FT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: </w:t>
      </w:r>
      <w:r w:rsidR="00706C41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une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peinture nano poreuse à l’eau</w:t>
      </w:r>
      <w:r w:rsidR="006B0906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="00955E9C">
        <w:rPr>
          <w:rFonts w:ascii="Arial" w:hAnsi="Arial" w:cs="Arial"/>
          <w:sz w:val="18"/>
          <w:szCs w:val="18"/>
        </w:rPr>
        <w:t xml:space="preserve">Les bords seront biseautés et </w:t>
      </w:r>
      <w:r w:rsidR="00955E9C" w:rsidRPr="006675B5">
        <w:rPr>
          <w:rFonts w:ascii="Arial" w:hAnsi="Arial" w:cs="Arial"/>
          <w:sz w:val="18"/>
          <w:szCs w:val="18"/>
        </w:rPr>
        <w:t>peints</w:t>
      </w:r>
      <w:bookmarkStart w:id="0" w:name="_GoBack"/>
      <w:bookmarkEnd w:id="0"/>
      <w:r w:rsidR="009E17B5" w:rsidRPr="009E17B5">
        <w:rPr>
          <w:rFonts w:ascii="Arial" w:hAnsi="Arial" w:cs="Arial"/>
          <w:sz w:val="18"/>
          <w:szCs w:val="18"/>
        </w:rPr>
        <w:t>.</w:t>
      </w:r>
    </w:p>
    <w:p w:rsidR="006A14CA" w:rsidRDefault="006A14CA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9F2CB2">
        <w:rPr>
          <w:rFonts w:ascii="Arial" w:hAnsi="Arial" w:cs="Arial"/>
          <w:sz w:val="18"/>
          <w:szCs w:val="18"/>
        </w:rPr>
        <w:t>M5</w:t>
      </w:r>
      <w:r w:rsidR="000E673F">
        <w:rPr>
          <w:rFonts w:ascii="Arial" w:hAnsi="Arial" w:cs="Arial"/>
          <w:sz w:val="18"/>
          <w:szCs w:val="18"/>
        </w:rPr>
        <w:t>2</w:t>
      </w:r>
      <w:r w:rsidR="009F2CB2">
        <w:rPr>
          <w:rFonts w:ascii="Arial" w:hAnsi="Arial" w:cs="Arial"/>
          <w:sz w:val="18"/>
          <w:szCs w:val="18"/>
        </w:rPr>
        <w:t>.</w:t>
      </w:r>
      <w:r w:rsidR="00C90B6C">
        <w:rPr>
          <w:rFonts w:ascii="Arial" w:hAnsi="Arial" w:cs="Arial"/>
          <w:sz w:val="18"/>
          <w:szCs w:val="18"/>
        </w:rPr>
        <w:t xml:space="preserve"> </w:t>
      </w:r>
      <w:r w:rsidR="007C114E" w:rsidRPr="007C114E">
        <w:rPr>
          <w:rFonts w:ascii="Arial" w:hAnsi="Arial" w:cs="Arial"/>
          <w:sz w:val="18"/>
          <w:szCs w:val="18"/>
        </w:rPr>
        <w:t xml:space="preserve">Les </w:t>
      </w:r>
      <w:r w:rsidR="004264F9">
        <w:rPr>
          <w:rFonts w:ascii="Arial" w:hAnsi="Arial" w:cs="Arial"/>
          <w:sz w:val="18"/>
          <w:szCs w:val="18"/>
        </w:rPr>
        <w:t>dalles</w:t>
      </w:r>
      <w:r w:rsidR="007C114E" w:rsidRPr="007C114E">
        <w:rPr>
          <w:rFonts w:ascii="Arial" w:hAnsi="Arial" w:cs="Arial"/>
          <w:sz w:val="18"/>
          <w:szCs w:val="18"/>
        </w:rPr>
        <w:t xml:space="preserve"> </w:t>
      </w:r>
      <w:r w:rsidR="000E673F">
        <w:rPr>
          <w:rFonts w:ascii="Arial" w:hAnsi="Arial" w:cs="Arial"/>
          <w:sz w:val="18"/>
          <w:szCs w:val="18"/>
        </w:rPr>
        <w:t xml:space="preserve">ne </w:t>
      </w:r>
      <w:r w:rsidR="005220F7">
        <w:rPr>
          <w:rFonts w:ascii="Arial" w:hAnsi="Arial" w:cs="Arial"/>
          <w:sz w:val="18"/>
          <w:szCs w:val="18"/>
        </w:rPr>
        <w:t>seront</w:t>
      </w:r>
      <w:r w:rsidR="007C114E" w:rsidRPr="007C114E">
        <w:rPr>
          <w:rFonts w:ascii="Arial" w:hAnsi="Arial" w:cs="Arial"/>
          <w:sz w:val="18"/>
          <w:szCs w:val="18"/>
        </w:rPr>
        <w:t xml:space="preserve"> </w:t>
      </w:r>
      <w:r w:rsidR="000E673F">
        <w:rPr>
          <w:rFonts w:ascii="Arial" w:hAnsi="Arial" w:cs="Arial"/>
          <w:sz w:val="18"/>
          <w:szCs w:val="18"/>
        </w:rPr>
        <w:t xml:space="preserve">pas </w:t>
      </w:r>
      <w:r w:rsidR="005220F7">
        <w:rPr>
          <w:rFonts w:ascii="Arial" w:hAnsi="Arial" w:cs="Arial"/>
          <w:sz w:val="18"/>
          <w:szCs w:val="18"/>
        </w:rPr>
        <w:t>démontables</w:t>
      </w:r>
      <w:r w:rsidR="007C114E" w:rsidRPr="007C114E">
        <w:rPr>
          <w:rFonts w:ascii="Arial" w:hAnsi="Arial" w:cs="Arial"/>
          <w:sz w:val="18"/>
          <w:szCs w:val="18"/>
        </w:rPr>
        <w:t xml:space="preserve">. 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838E7"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7A52A9">
        <w:rPr>
          <w:rFonts w:ascii="Arial" w:hAnsi="Arial" w:cs="Arial"/>
          <w:noProof/>
          <w:sz w:val="18"/>
          <w:szCs w:val="18"/>
        </w:rPr>
        <w:t xml:space="preserve"> de la face apparente sera S 0500-N</w:t>
      </w:r>
      <w:r w:rsidR="009276C2">
        <w:rPr>
          <w:rFonts w:ascii="Arial" w:hAnsi="Arial" w:cs="Arial"/>
          <w:noProof/>
          <w:sz w:val="18"/>
          <w:szCs w:val="18"/>
        </w:rPr>
        <w:t xml:space="preserve">. </w:t>
      </w:r>
      <w:r w:rsidR="007A52A9">
        <w:rPr>
          <w:rFonts w:ascii="Arial" w:hAnsi="Arial" w:cs="Arial"/>
          <w:noProof/>
          <w:sz w:val="18"/>
          <w:szCs w:val="18"/>
        </w:rPr>
        <w:t xml:space="preserve">La réflexion à la lumière sera de 85%. </w:t>
      </w:r>
      <w:r w:rsidR="009276C2">
        <w:rPr>
          <w:rFonts w:ascii="Arial" w:hAnsi="Arial" w:cs="Arial"/>
          <w:noProof/>
          <w:sz w:val="18"/>
          <w:szCs w:val="18"/>
        </w:rPr>
        <w:t>Le niveau de b</w:t>
      </w:r>
      <w:r w:rsidRPr="002B2C49">
        <w:rPr>
          <w:rFonts w:ascii="Arial" w:hAnsi="Arial" w:cs="Arial"/>
          <w:noProof/>
          <w:sz w:val="18"/>
          <w:szCs w:val="18"/>
        </w:rPr>
        <w:t>rillance</w:t>
      </w:r>
      <w:r w:rsidR="009276C2">
        <w:rPr>
          <w:rFonts w:ascii="Arial" w:hAnsi="Arial" w:cs="Arial"/>
          <w:noProof/>
          <w:sz w:val="18"/>
          <w:szCs w:val="18"/>
        </w:rPr>
        <w:t xml:space="preserve"> devra être </w:t>
      </w:r>
      <w:r w:rsidRPr="002B2C49">
        <w:rPr>
          <w:rFonts w:ascii="Arial" w:hAnsi="Arial" w:cs="Arial"/>
          <w:noProof/>
          <w:sz w:val="18"/>
          <w:szCs w:val="18"/>
        </w:rPr>
        <w:t>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526C07">
        <w:rPr>
          <w:rFonts w:ascii="Arial" w:hAnsi="Arial" w:cs="Arial"/>
          <w:sz w:val="18"/>
          <w:szCs w:val="18"/>
        </w:rPr>
        <w:t xml:space="preserve">αw de </w:t>
      </w:r>
      <w:r w:rsidR="009F2CB2">
        <w:rPr>
          <w:rFonts w:ascii="Arial" w:hAnsi="Arial" w:cs="Arial"/>
          <w:sz w:val="18"/>
          <w:szCs w:val="18"/>
        </w:rPr>
        <w:t xml:space="preserve">1.00 </w:t>
      </w:r>
      <w:r w:rsidR="004838E7" w:rsidRPr="004838E7">
        <w:rPr>
          <w:rFonts w:ascii="Arial" w:hAnsi="Arial" w:cs="Arial"/>
          <w:sz w:val="18"/>
          <w:szCs w:val="18"/>
        </w:rPr>
        <w:t xml:space="preserve">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E24654" w:rsidRPr="004838E7" w:rsidRDefault="00E24654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C90B6C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Master</w:t>
            </w:r>
            <w:r w:rsidR="00145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7AE2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C928B3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Hh</w:t>
            </w:r>
            <w:r w:rsidR="00696CE4" w:rsidRPr="00CC0ECA">
              <w:rPr>
                <w:rFonts w:ascii="Arial" w:hAnsi="Arial" w:cs="Arial"/>
                <w:b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94000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673F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22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822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822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698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143" w:type="dxa"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0E673F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22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822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822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E24654" w:rsidRDefault="00E24654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044921">
        <w:rPr>
          <w:rFonts w:ascii="Arial" w:hAnsi="Arial" w:cs="Arial"/>
          <w:bCs/>
          <w:sz w:val="18"/>
          <w:szCs w:val="18"/>
        </w:rPr>
        <w:t> ;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0E673F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0E673F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586CA7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586CA7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586CA7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9F2CB2">
        <w:rPr>
          <w:rFonts w:ascii="Arial" w:hAnsi="Arial" w:cs="Arial"/>
          <w:sz w:val="18"/>
          <w:szCs w:val="18"/>
        </w:rPr>
        <w:t xml:space="preserve"> vie ne devront pas excéde</w:t>
      </w:r>
      <w:r w:rsidR="000E673F">
        <w:rPr>
          <w:rFonts w:ascii="Arial" w:hAnsi="Arial" w:cs="Arial"/>
          <w:sz w:val="18"/>
          <w:szCs w:val="18"/>
        </w:rPr>
        <w:t>r 7,04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0E673F">
        <w:rPr>
          <w:rFonts w:ascii="Arial" w:hAnsi="Arial" w:cs="Arial"/>
          <w:sz w:val="18"/>
          <w:szCs w:val="18"/>
        </w:rPr>
        <w:t xml:space="preserve"> devra être de 64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A9" w:rsidRDefault="00E205A9" w:rsidP="004419EE">
      <w:r>
        <w:separator/>
      </w:r>
    </w:p>
  </w:endnote>
  <w:endnote w:type="continuationSeparator" w:id="0">
    <w:p w:rsidR="00E205A9" w:rsidRDefault="00E205A9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A9" w:rsidRDefault="00E205A9" w:rsidP="004419EE">
      <w:r>
        <w:separator/>
      </w:r>
    </w:p>
  </w:footnote>
  <w:footnote w:type="continuationSeparator" w:id="0">
    <w:p w:rsidR="00E205A9" w:rsidRDefault="00E205A9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07" w:rsidRDefault="00940007" w:rsidP="00612821">
    <w:pPr>
      <w:pStyle w:val="En-tte"/>
      <w:ind w:left="7371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Mise à jour Mai 2020</w:t>
    </w:r>
  </w:p>
  <w:p w:rsidR="00940007" w:rsidRDefault="009400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459C"/>
    <w:rsid w:val="00037235"/>
    <w:rsid w:val="00037EDE"/>
    <w:rsid w:val="000402E8"/>
    <w:rsid w:val="00042CC2"/>
    <w:rsid w:val="00044921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47CA"/>
    <w:rsid w:val="000C57D8"/>
    <w:rsid w:val="000C7781"/>
    <w:rsid w:val="000C78D5"/>
    <w:rsid w:val="000D0C47"/>
    <w:rsid w:val="000D237B"/>
    <w:rsid w:val="000D64FA"/>
    <w:rsid w:val="000D6C5F"/>
    <w:rsid w:val="000E1118"/>
    <w:rsid w:val="000E673F"/>
    <w:rsid w:val="000E791C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575A"/>
    <w:rsid w:val="001D6D30"/>
    <w:rsid w:val="001E0944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90F32"/>
    <w:rsid w:val="003914C2"/>
    <w:rsid w:val="00397A36"/>
    <w:rsid w:val="003B3435"/>
    <w:rsid w:val="003B3DF7"/>
    <w:rsid w:val="003B56F3"/>
    <w:rsid w:val="003C5616"/>
    <w:rsid w:val="003D584B"/>
    <w:rsid w:val="003F7F10"/>
    <w:rsid w:val="004036A1"/>
    <w:rsid w:val="00407743"/>
    <w:rsid w:val="00411398"/>
    <w:rsid w:val="00414652"/>
    <w:rsid w:val="004169D3"/>
    <w:rsid w:val="0042078C"/>
    <w:rsid w:val="004264F9"/>
    <w:rsid w:val="00436B0F"/>
    <w:rsid w:val="004419EE"/>
    <w:rsid w:val="004531D3"/>
    <w:rsid w:val="00453F70"/>
    <w:rsid w:val="00466153"/>
    <w:rsid w:val="004838E7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26C07"/>
    <w:rsid w:val="00530EE8"/>
    <w:rsid w:val="00541FCF"/>
    <w:rsid w:val="00553F12"/>
    <w:rsid w:val="00554424"/>
    <w:rsid w:val="0055754A"/>
    <w:rsid w:val="00564EFD"/>
    <w:rsid w:val="00586CA7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2821"/>
    <w:rsid w:val="00613D62"/>
    <w:rsid w:val="00620A64"/>
    <w:rsid w:val="0062572E"/>
    <w:rsid w:val="00637719"/>
    <w:rsid w:val="006429D5"/>
    <w:rsid w:val="00645BD2"/>
    <w:rsid w:val="006516D4"/>
    <w:rsid w:val="00656E35"/>
    <w:rsid w:val="00657588"/>
    <w:rsid w:val="00662865"/>
    <w:rsid w:val="00664C26"/>
    <w:rsid w:val="00667461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3F32"/>
    <w:rsid w:val="00700F9E"/>
    <w:rsid w:val="007039FE"/>
    <w:rsid w:val="00706C41"/>
    <w:rsid w:val="007122F7"/>
    <w:rsid w:val="00717AE2"/>
    <w:rsid w:val="00720BD1"/>
    <w:rsid w:val="0073041E"/>
    <w:rsid w:val="007407F7"/>
    <w:rsid w:val="00743110"/>
    <w:rsid w:val="0075106C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084D"/>
    <w:rsid w:val="008559DC"/>
    <w:rsid w:val="008813C2"/>
    <w:rsid w:val="00885772"/>
    <w:rsid w:val="00892C78"/>
    <w:rsid w:val="008A2BC1"/>
    <w:rsid w:val="008A3C80"/>
    <w:rsid w:val="008A3DF5"/>
    <w:rsid w:val="008C172E"/>
    <w:rsid w:val="008D0EF2"/>
    <w:rsid w:val="008E0092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0007"/>
    <w:rsid w:val="00941EF0"/>
    <w:rsid w:val="009440D0"/>
    <w:rsid w:val="00945798"/>
    <w:rsid w:val="00946CB4"/>
    <w:rsid w:val="00950B03"/>
    <w:rsid w:val="00955A7D"/>
    <w:rsid w:val="00955E9C"/>
    <w:rsid w:val="009566F9"/>
    <w:rsid w:val="0095689F"/>
    <w:rsid w:val="00957176"/>
    <w:rsid w:val="009673A5"/>
    <w:rsid w:val="00972066"/>
    <w:rsid w:val="009730E4"/>
    <w:rsid w:val="00982BA7"/>
    <w:rsid w:val="00982F72"/>
    <w:rsid w:val="00986683"/>
    <w:rsid w:val="00990B37"/>
    <w:rsid w:val="00995056"/>
    <w:rsid w:val="009A74E2"/>
    <w:rsid w:val="009B12F9"/>
    <w:rsid w:val="009C2705"/>
    <w:rsid w:val="009D7DF0"/>
    <w:rsid w:val="009E17B5"/>
    <w:rsid w:val="009E6B7F"/>
    <w:rsid w:val="009E7472"/>
    <w:rsid w:val="009F2CB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684B"/>
    <w:rsid w:val="00AE1C54"/>
    <w:rsid w:val="00AF2838"/>
    <w:rsid w:val="00AF3F22"/>
    <w:rsid w:val="00AF5627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B431E"/>
    <w:rsid w:val="00BB4A55"/>
    <w:rsid w:val="00BC23A4"/>
    <w:rsid w:val="00BD0C03"/>
    <w:rsid w:val="00BD30FF"/>
    <w:rsid w:val="00BD34D6"/>
    <w:rsid w:val="00C02623"/>
    <w:rsid w:val="00C21006"/>
    <w:rsid w:val="00C2644E"/>
    <w:rsid w:val="00C35895"/>
    <w:rsid w:val="00C376E0"/>
    <w:rsid w:val="00C40034"/>
    <w:rsid w:val="00C40AF1"/>
    <w:rsid w:val="00C51BFD"/>
    <w:rsid w:val="00C52962"/>
    <w:rsid w:val="00C6100A"/>
    <w:rsid w:val="00C6464A"/>
    <w:rsid w:val="00C658BE"/>
    <w:rsid w:val="00C72FDB"/>
    <w:rsid w:val="00C73CE3"/>
    <w:rsid w:val="00C75346"/>
    <w:rsid w:val="00C90B6C"/>
    <w:rsid w:val="00C9203F"/>
    <w:rsid w:val="00C92080"/>
    <w:rsid w:val="00C928B3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3D24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05A9"/>
    <w:rsid w:val="00E22144"/>
    <w:rsid w:val="00E24654"/>
    <w:rsid w:val="00E30F8D"/>
    <w:rsid w:val="00E422F9"/>
    <w:rsid w:val="00E43126"/>
    <w:rsid w:val="00E538A5"/>
    <w:rsid w:val="00E62CC9"/>
    <w:rsid w:val="00E80C4C"/>
    <w:rsid w:val="00E86E0D"/>
    <w:rsid w:val="00E9109A"/>
    <w:rsid w:val="00EA56CE"/>
    <w:rsid w:val="00EA5E1A"/>
    <w:rsid w:val="00EB628E"/>
    <w:rsid w:val="00EB6894"/>
    <w:rsid w:val="00ED128A"/>
    <w:rsid w:val="00EE4D0D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2065"/>
    <w:rsid w:val="00F46417"/>
    <w:rsid w:val="00F53C2D"/>
    <w:rsid w:val="00F54124"/>
    <w:rsid w:val="00F56677"/>
    <w:rsid w:val="00F57F70"/>
    <w:rsid w:val="00F6158E"/>
    <w:rsid w:val="00F77F5C"/>
    <w:rsid w:val="00F82515"/>
    <w:rsid w:val="00F87430"/>
    <w:rsid w:val="00F90CDB"/>
    <w:rsid w:val="00F9385C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4</cp:revision>
  <dcterms:created xsi:type="dcterms:W3CDTF">2020-05-29T08:44:00Z</dcterms:created>
  <dcterms:modified xsi:type="dcterms:W3CDTF">2020-06-10T06:34:00Z</dcterms:modified>
</cp:coreProperties>
</file>